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7F8E" w14:textId="77777777" w:rsidR="00363876" w:rsidRPr="00363876" w:rsidRDefault="00363876" w:rsidP="00363876">
      <w:pPr>
        <w:jc w:val="center"/>
        <w:rPr>
          <w:color w:val="993300"/>
          <w:sz w:val="144"/>
          <w:szCs w:val="144"/>
        </w:rPr>
      </w:pPr>
      <w:r w:rsidRPr="00363876">
        <w:rPr>
          <w:color w:val="993300"/>
          <w:sz w:val="144"/>
          <w:szCs w:val="144"/>
        </w:rPr>
        <w:t>Wärmestube</w:t>
      </w:r>
    </w:p>
    <w:p w14:paraId="55D3DDFB" w14:textId="77777777" w:rsidR="00363876" w:rsidRPr="00363876" w:rsidRDefault="00363876" w:rsidP="00363876">
      <w:pPr>
        <w:rPr>
          <w:sz w:val="16"/>
          <w:szCs w:val="16"/>
        </w:rPr>
      </w:pPr>
    </w:p>
    <w:p w14:paraId="46FE7144" w14:textId="6C6ABCA4" w:rsidR="00363876" w:rsidRDefault="00363876" w:rsidP="0036387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5BF3E9F9" wp14:editId="58E12C04">
            <wp:extent cx="6311678" cy="4206240"/>
            <wp:effectExtent l="0" t="0" r="0" b="3810"/>
            <wp:docPr id="1" name="Grafik 1" descr="Ein Bild, das Feuer, Gebäude, Natur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Feuer, Gebäude, Natur, drauß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407" cy="42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8E90A" w14:textId="1D20E4A0" w:rsidR="00363876" w:rsidRPr="00363876" w:rsidRDefault="00363876" w:rsidP="00363876">
      <w:pPr>
        <w:rPr>
          <w:color w:val="993300"/>
          <w:sz w:val="72"/>
          <w:szCs w:val="72"/>
        </w:rPr>
      </w:pPr>
    </w:p>
    <w:p w14:paraId="11EF8640" w14:textId="43935C4D" w:rsidR="00363876" w:rsidRPr="00363876" w:rsidRDefault="00363876" w:rsidP="00363876">
      <w:pPr>
        <w:jc w:val="center"/>
        <w:rPr>
          <w:color w:val="993300"/>
          <w:sz w:val="72"/>
          <w:szCs w:val="72"/>
        </w:rPr>
      </w:pPr>
      <w:r w:rsidRPr="00363876">
        <w:rPr>
          <w:color w:val="993300"/>
          <w:sz w:val="72"/>
          <w:szCs w:val="72"/>
        </w:rPr>
        <w:t>Sonntags, 14 – 16 Uhr im Diakonat, Schulplatz 4</w:t>
      </w:r>
    </w:p>
    <w:p w14:paraId="0748E04D" w14:textId="11D193C9" w:rsidR="00363876" w:rsidRPr="00363876" w:rsidRDefault="00363876" w:rsidP="00363876">
      <w:pPr>
        <w:jc w:val="center"/>
        <w:rPr>
          <w:color w:val="993300"/>
          <w:sz w:val="72"/>
          <w:szCs w:val="72"/>
        </w:rPr>
      </w:pPr>
    </w:p>
    <w:p w14:paraId="301F4722" w14:textId="43AA90DC" w:rsidR="00363876" w:rsidRPr="00363876" w:rsidRDefault="00363876" w:rsidP="00363876">
      <w:pPr>
        <w:jc w:val="center"/>
        <w:rPr>
          <w:color w:val="993300"/>
          <w:sz w:val="72"/>
          <w:szCs w:val="72"/>
        </w:rPr>
      </w:pPr>
      <w:r w:rsidRPr="00363876">
        <w:rPr>
          <w:color w:val="993300"/>
          <w:sz w:val="72"/>
          <w:szCs w:val="72"/>
        </w:rPr>
        <w:t>Aufwärmen … Tee trinken … Zeit für Gespräche</w:t>
      </w:r>
    </w:p>
    <w:sectPr w:rsidR="00363876" w:rsidRPr="00363876" w:rsidSect="003638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76"/>
    <w:rsid w:val="00363876"/>
    <w:rsid w:val="008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6A7"/>
  <w15:chartTrackingRefBased/>
  <w15:docId w15:val="{17E3612A-507B-4D1F-A8E2-2231EC6D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N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D53553998424096DC8384660A40AC" ma:contentTypeVersion="12" ma:contentTypeDescription="Ein neues Dokument erstellen." ma:contentTypeScope="" ma:versionID="17bf77b8d18f58239bf272dd8bfbfecf">
  <xsd:schema xmlns:xsd="http://www.w3.org/2001/XMLSchema" xmlns:xs="http://www.w3.org/2001/XMLSchema" xmlns:p="http://schemas.microsoft.com/office/2006/metadata/properties" xmlns:ns2="f74b335f-23b7-4f92-b72b-4d659e7f995e" xmlns:ns3="6fdc9a62-d444-438d-a905-bbf0bbf3e5f1" targetNamespace="http://schemas.microsoft.com/office/2006/metadata/properties" ma:root="true" ma:fieldsID="7dc1e1f13954bf05f91ce8bfc1d6d8c7" ns2:_="" ns3:_="">
    <xsd:import namespace="f74b335f-23b7-4f92-b72b-4d659e7f995e"/>
    <xsd:import namespace="6fdc9a62-d444-438d-a905-bbf0bbf3e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335f-23b7-4f92-b72b-4d659e7f9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c9a62-d444-438d-a905-bbf0bbf3e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F9FBD-3A76-40F6-B990-3AE84B0F742A}"/>
</file>

<file path=customXml/itemProps2.xml><?xml version="1.0" encoding="utf-8"?>
<ds:datastoreItem xmlns:ds="http://schemas.openxmlformats.org/officeDocument/2006/customXml" ds:itemID="{731720D3-38C1-4E64-A465-3F8BBDB0A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Pieper, Sabrina</dc:creator>
  <cp:keywords/>
  <dc:description/>
  <cp:lastModifiedBy>Pieper, Sabrina</cp:lastModifiedBy>
  <cp:revision>1</cp:revision>
  <dcterms:created xsi:type="dcterms:W3CDTF">2022-12-01T11:50:00Z</dcterms:created>
  <dcterms:modified xsi:type="dcterms:W3CDTF">2022-12-01T11:55:00Z</dcterms:modified>
</cp:coreProperties>
</file>