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1B" w:rsidRDefault="00C07DB5" w:rsidP="00E0481B">
      <w:pPr>
        <w:pStyle w:val="berschrift1"/>
      </w:pPr>
      <w:bookmarkStart w:id="0" w:name="_GoBack"/>
      <w:bookmarkEnd w:id="0"/>
      <w:r>
        <w:t xml:space="preserve">EKM </w:t>
      </w:r>
      <w:r w:rsidR="00E0481B">
        <w:t xml:space="preserve">Informationen </w:t>
      </w:r>
      <w:r w:rsidR="00AD5727">
        <w:t>–</w:t>
      </w:r>
      <w:r>
        <w:t xml:space="preserve"> Übersicht</w:t>
      </w:r>
    </w:p>
    <w:p w:rsidR="00C25519" w:rsidRDefault="00C25519" w:rsidP="00C25519">
      <w:pPr>
        <w:pStyle w:val="NurText"/>
      </w:pPr>
    </w:p>
    <w:p w:rsidR="00C25519" w:rsidRDefault="00C25519" w:rsidP="00C25519">
      <w:pPr>
        <w:pStyle w:val="NurText"/>
      </w:pPr>
    </w:p>
    <w:p w:rsidR="00C25519" w:rsidRDefault="00C25519" w:rsidP="00C25519">
      <w:pPr>
        <w:pStyle w:val="NurText"/>
      </w:pPr>
      <w:r>
        <w:t>Info-Nr. 16 vom 01.04.2020 - Ausfall Elternbeiträge in Kindertagesstätten und Horten</w:t>
      </w:r>
    </w:p>
    <w:p w:rsidR="004E043F" w:rsidRDefault="007E7DF5" w:rsidP="00C25519">
      <w:pPr>
        <w:pStyle w:val="NurText"/>
      </w:pPr>
      <w:hyperlink r:id="rId4" w:history="1">
        <w:r w:rsidR="00C25519">
          <w:rPr>
            <w:rStyle w:val="Hyperlink"/>
          </w:rPr>
          <w:t>https://filr.ekmd.de:8443/ssf/s/readFile/share/1052/-5315673615951188977/publicLink/Info-Nr.%2016-2020-04-01-Elternbeitr%C3%A4ge%20Kita%20-Empfehlung%20an%20die%20Kirchenkreise.docx</w:t>
        </w:r>
      </w:hyperlink>
    </w:p>
    <w:p w:rsidR="00C25519" w:rsidRDefault="00C25519" w:rsidP="00C25519">
      <w:pPr>
        <w:pStyle w:val="NurText"/>
      </w:pPr>
    </w:p>
    <w:p w:rsidR="00C25519" w:rsidRDefault="00C25519" w:rsidP="00C25519">
      <w:pPr>
        <w:pStyle w:val="NurText"/>
      </w:pPr>
    </w:p>
    <w:p w:rsidR="00C25519" w:rsidRDefault="00C25519" w:rsidP="00C25519">
      <w:pPr>
        <w:pStyle w:val="NurText"/>
      </w:pPr>
      <w:r>
        <w:t>Info-Nr. 15 vom 01.04.2020 - Geistliche Angebote und Hoffnungsläuten in der Karwoche und zum Osterfest</w:t>
      </w:r>
    </w:p>
    <w:p w:rsidR="00C25519" w:rsidRDefault="007E7DF5" w:rsidP="00C25519">
      <w:pPr>
        <w:pStyle w:val="NurText"/>
      </w:pPr>
      <w:hyperlink r:id="rId5" w:history="1">
        <w:r w:rsidR="00C25519">
          <w:rPr>
            <w:rStyle w:val="Hyperlink"/>
          </w:rPr>
          <w:t>https://filr.ekmd.de:8443/ssf/s/readFile/share/1051/-2575125145549407852/publicLink/Info-Nr.%2015-2020-04-01-Geistliche%20Angebote%20und%20Hoffnungsl%C3%A4uten%20in%20Karwoche%20und%20Osterfest.docx</w:t>
        </w:r>
      </w:hyperlink>
    </w:p>
    <w:p w:rsidR="00AD5727" w:rsidRDefault="00AD5727" w:rsidP="00AD5727"/>
    <w:p w:rsidR="00C25519" w:rsidRDefault="00C25519" w:rsidP="00C25519">
      <w:pPr>
        <w:pStyle w:val="NurText"/>
      </w:pPr>
    </w:p>
    <w:p w:rsidR="00C25519" w:rsidRDefault="00C25519" w:rsidP="00C25519">
      <w:pPr>
        <w:pStyle w:val="NurText"/>
      </w:pPr>
      <w:r>
        <w:t>Info-Nr. 14 vom 01.04.2020 - Seelsorge in Zeiten von Corona</w:t>
      </w:r>
    </w:p>
    <w:p w:rsidR="00C25519" w:rsidRDefault="007E7DF5" w:rsidP="00C25519">
      <w:pPr>
        <w:pStyle w:val="NurText"/>
      </w:pPr>
      <w:hyperlink r:id="rId6" w:history="1">
        <w:r w:rsidR="00C25519">
          <w:rPr>
            <w:rStyle w:val="Hyperlink"/>
          </w:rPr>
          <w:t>https://filr.ekmd.de:8443/ssf/s/readFile/share/1050/2098683672209021858/publicLink/Info-Nr.%2014-2020-04-01-Seelsorge.docx</w:t>
        </w:r>
      </w:hyperlink>
    </w:p>
    <w:p w:rsidR="00AD5727" w:rsidRDefault="00AD5727" w:rsidP="00AD5727"/>
    <w:p w:rsidR="00C25519" w:rsidRPr="00AD5727" w:rsidRDefault="00C25519" w:rsidP="00AD5727"/>
    <w:p w:rsidR="00AD5727" w:rsidRDefault="00AD5727" w:rsidP="00AD5727">
      <w:pPr>
        <w:pStyle w:val="NurText"/>
      </w:pPr>
      <w:r>
        <w:t>Info Nr. 13.1 vom 25.03.2020 - Anlage Musterbescheinigung.</w:t>
      </w:r>
    </w:p>
    <w:p w:rsidR="00AD5727" w:rsidRDefault="007E7DF5" w:rsidP="00AD5727">
      <w:pPr>
        <w:pStyle w:val="NurText"/>
      </w:pPr>
      <w:hyperlink r:id="rId7" w:history="1">
        <w:r w:rsidR="00AD5727">
          <w:rPr>
            <w:rStyle w:val="Hyperlink"/>
          </w:rPr>
          <w:t>https://filr.ekmd.de:8443/ssf/s/readFile/share/1048/-6009033412761101098/publicLink/Info-Nr.%2013.1-2020-03-25-Anlage%20Musterbescheinigung.doc</w:t>
        </w:r>
      </w:hyperlink>
    </w:p>
    <w:p w:rsidR="00AD5727" w:rsidRDefault="00AD5727" w:rsidP="00AD5727">
      <w:pPr>
        <w:pStyle w:val="NurText"/>
      </w:pPr>
    </w:p>
    <w:p w:rsidR="00AD5727" w:rsidRDefault="00AD5727" w:rsidP="00AD5727">
      <w:pPr>
        <w:pStyle w:val="NurText"/>
      </w:pPr>
    </w:p>
    <w:p w:rsidR="00AD5727" w:rsidRDefault="00AD5727" w:rsidP="00AD5727">
      <w:pPr>
        <w:pStyle w:val="NurText"/>
      </w:pPr>
      <w:r>
        <w:t>Info Nr. 13 vom 25.03.2020 - Information Nr. 3 für das Landeskirchenamt und die ihm zugeordneten unselbständigen Einrichtungen, Werke und Dienste</w:t>
      </w:r>
    </w:p>
    <w:p w:rsidR="00AD5727" w:rsidRDefault="007E7DF5" w:rsidP="00AD5727">
      <w:pPr>
        <w:pStyle w:val="NurText"/>
      </w:pPr>
      <w:hyperlink r:id="rId8" w:history="1">
        <w:r w:rsidR="00AD5727">
          <w:rPr>
            <w:rStyle w:val="Hyperlink"/>
          </w:rPr>
          <w:t>https://filr.ekmd.de:8443/ssf/s/readFile/share/1047/3234414607078506578/publicLink/Info-Nr.%2013-2020-03-25%20Information%203%20LKA%2C%20Einrichtungen%20und%20Werke%2C%20RPA.pdf</w:t>
        </w:r>
      </w:hyperlink>
    </w:p>
    <w:p w:rsidR="00AD5727" w:rsidRDefault="00AD5727" w:rsidP="00AD5727">
      <w:pPr>
        <w:pStyle w:val="NurText"/>
      </w:pPr>
    </w:p>
    <w:p w:rsidR="00AD5727" w:rsidRDefault="00AD5727" w:rsidP="00AD5727">
      <w:pPr>
        <w:pStyle w:val="NurText"/>
      </w:pPr>
    </w:p>
    <w:p w:rsidR="00AD5727" w:rsidRDefault="00AD5727" w:rsidP="00AD5727">
      <w:pPr>
        <w:pStyle w:val="NurText"/>
      </w:pPr>
      <w:r>
        <w:t xml:space="preserve">Info-Nr. 12 vom 25.03.2020 – Informationen zum Notbetrieb des Landeskirchenamtes. </w:t>
      </w:r>
    </w:p>
    <w:p w:rsidR="00AD5727" w:rsidRDefault="007E7DF5" w:rsidP="00AD5727">
      <w:pPr>
        <w:pStyle w:val="NurText"/>
      </w:pPr>
      <w:hyperlink r:id="rId9" w:history="1">
        <w:r w:rsidR="00AD5727">
          <w:rPr>
            <w:rStyle w:val="Hyperlink"/>
          </w:rPr>
          <w:t>https://filr.ekmd.de:8443/ssf/s/readFile/share/1046/-7163050454255050919/publicLink/Info-Nr.%2012-2020-03-25-Information%20betr.%20Notbetrieb%20LKA.pdf</w:t>
        </w:r>
      </w:hyperlink>
    </w:p>
    <w:p w:rsidR="00AD5727" w:rsidRDefault="00AD5727" w:rsidP="00AD5727">
      <w:pPr>
        <w:pStyle w:val="NurText"/>
      </w:pPr>
    </w:p>
    <w:p w:rsidR="00AD5727" w:rsidRDefault="00AD5727" w:rsidP="00AD5727">
      <w:pPr>
        <w:pStyle w:val="NurText"/>
      </w:pPr>
    </w:p>
    <w:p w:rsidR="00AD5727" w:rsidRDefault="00AD5727" w:rsidP="00AD5727">
      <w:pPr>
        <w:pStyle w:val="NurText"/>
      </w:pPr>
      <w:r>
        <w:t>Info-Nr. 11 vom 25.03.2020 - Seelsorge</w:t>
      </w:r>
    </w:p>
    <w:p w:rsidR="00AD5727" w:rsidRDefault="007E7DF5" w:rsidP="00AD5727">
      <w:pPr>
        <w:pStyle w:val="NurText"/>
      </w:pPr>
      <w:hyperlink r:id="rId10" w:history="1">
        <w:r w:rsidR="00AD5727">
          <w:rPr>
            <w:rStyle w:val="Hyperlink"/>
          </w:rPr>
          <w:t>https://filr.ekmd.de:8443/ssf/s/readFile/share/1045/238639384942944256/publicLink/Info-Nr.%2011-2020-03-25-Seelsorge.docx</w:t>
        </w:r>
      </w:hyperlink>
    </w:p>
    <w:p w:rsidR="00AD5727" w:rsidRPr="00AD5727" w:rsidRDefault="00AD5727" w:rsidP="00AD5727"/>
    <w:p w:rsidR="00C07DB5" w:rsidRPr="00C07DB5" w:rsidRDefault="00C07DB5" w:rsidP="00C07DB5"/>
    <w:p w:rsidR="00C07DB5" w:rsidRDefault="00C07DB5" w:rsidP="00C07DB5">
      <w:pPr>
        <w:pStyle w:val="NurText"/>
      </w:pPr>
      <w:r>
        <w:t>Info-Nr. 10 vom 23.03.2020 – Rundschreiben des Landeskirchenamtes</w:t>
      </w:r>
    </w:p>
    <w:p w:rsidR="00C07DB5" w:rsidRDefault="00C07DB5" w:rsidP="00C07DB5">
      <w:pPr>
        <w:pStyle w:val="NurText"/>
      </w:pPr>
      <w:r>
        <w:t>05/2020 - Handlungsfähigkeit der Leitungsorgane des Kirchenkreises</w:t>
      </w:r>
    </w:p>
    <w:p w:rsidR="00C07DB5" w:rsidRDefault="007E7DF5" w:rsidP="00C07DB5">
      <w:pPr>
        <w:pStyle w:val="NurText"/>
      </w:pPr>
      <w:hyperlink r:id="rId11" w:history="1">
        <w:r w:rsidR="00C07DB5">
          <w:rPr>
            <w:rStyle w:val="Hyperlink"/>
          </w:rPr>
          <w:t>https://filr.ekmd.de:8443/ssf/s/readFile/share/1032/-8939165560736286004/publicLink/Info-Nr.%2010-2020-03-23-Handlungsf%C3%A4higkeitKirchenkreis.pdf</w:t>
        </w:r>
      </w:hyperlink>
    </w:p>
    <w:p w:rsidR="00C07DB5" w:rsidRDefault="00C07DB5" w:rsidP="00C07DB5">
      <w:pPr>
        <w:pStyle w:val="NurText"/>
      </w:pPr>
    </w:p>
    <w:p w:rsidR="00C07DB5" w:rsidRDefault="00C07DB5" w:rsidP="00C07DB5">
      <w:pPr>
        <w:pStyle w:val="NurText"/>
      </w:pPr>
    </w:p>
    <w:p w:rsidR="00C07DB5" w:rsidRDefault="00C07DB5" w:rsidP="00C07DB5">
      <w:pPr>
        <w:pStyle w:val="NurText"/>
      </w:pPr>
      <w:r>
        <w:t>Info-Nr. 9 vom 19.03.2020 – Gottesdienste zur Karwoche und zum Osterfest</w:t>
      </w:r>
    </w:p>
    <w:p w:rsidR="00C07DB5" w:rsidRDefault="007E7DF5" w:rsidP="00C07DB5">
      <w:pPr>
        <w:pStyle w:val="NurText"/>
      </w:pPr>
      <w:hyperlink r:id="rId12" w:history="1">
        <w:r w:rsidR="00C07DB5">
          <w:rPr>
            <w:rStyle w:val="Hyperlink"/>
          </w:rPr>
          <w:t>https://filr.ekmd.de:8443/ssf/s/readFile/share/1024/-4926234589892603557/publicLink/Info-Nr.%209-2020-03-19-GD%20Karwoche%20und%20Osterfest.docx</w:t>
        </w:r>
      </w:hyperlink>
    </w:p>
    <w:p w:rsidR="00C07DB5" w:rsidRDefault="00C07DB5" w:rsidP="00C07DB5">
      <w:pPr>
        <w:pStyle w:val="NurText"/>
      </w:pPr>
    </w:p>
    <w:p w:rsidR="00C07DB5" w:rsidRDefault="00C07DB5" w:rsidP="00C07DB5">
      <w:pPr>
        <w:pStyle w:val="NurText"/>
      </w:pPr>
      <w:r>
        <w:t>Info-Nr. 8 vom 19.03.2020 – Gewährung von Sonderurlaub während der Corona-Pandemie zum Zweck der Kinderbetreuung</w:t>
      </w:r>
    </w:p>
    <w:p w:rsidR="00C07DB5" w:rsidRDefault="007E7DF5" w:rsidP="00C07DB5">
      <w:pPr>
        <w:pStyle w:val="NurText"/>
      </w:pPr>
      <w:hyperlink r:id="rId13" w:history="1">
        <w:r w:rsidR="00C07DB5">
          <w:rPr>
            <w:rStyle w:val="Hyperlink"/>
          </w:rPr>
          <w:t>https://filr.ekmd.de:8443/ssf/s/readFile/share/1023/-1054714290949970898/publicLink/Info-Nr.%208-2020-03-19-Freistellungsregelung%20f%C3%BCr%20MA%20zur%20Kinderbetreuung.pdf</w:t>
        </w:r>
      </w:hyperlink>
    </w:p>
    <w:p w:rsidR="00C07DB5" w:rsidRDefault="00C07DB5" w:rsidP="00C07DB5">
      <w:pPr>
        <w:pStyle w:val="NurText"/>
      </w:pPr>
    </w:p>
    <w:p w:rsidR="00C07DB5" w:rsidRDefault="00C07DB5" w:rsidP="00C07DB5">
      <w:pPr>
        <w:pStyle w:val="NurText"/>
      </w:pPr>
    </w:p>
    <w:p w:rsidR="00C07DB5" w:rsidRDefault="00C07DB5" w:rsidP="00C07DB5">
      <w:pPr>
        <w:pStyle w:val="NurText"/>
      </w:pPr>
      <w:r>
        <w:t>Info-Nr. 7 vom 18.03.2020 - Öffnung von Kirchen.</w:t>
      </w:r>
    </w:p>
    <w:p w:rsidR="00C07DB5" w:rsidRDefault="007E7DF5" w:rsidP="00C07DB5">
      <w:pPr>
        <w:pStyle w:val="NurText"/>
      </w:pPr>
      <w:hyperlink r:id="rId14" w:history="1">
        <w:r w:rsidR="00C07DB5">
          <w:rPr>
            <w:rStyle w:val="Hyperlink"/>
          </w:rPr>
          <w:t>https://filr.ekmd.de:8443/ssf/s/readFile/share/1021/4151855199335260019/publicLink/Info-Nr.%207-2020-03-18-Offene%20Kirchen.docx</w:t>
        </w:r>
      </w:hyperlink>
    </w:p>
    <w:p w:rsidR="00C07DB5" w:rsidRDefault="00C07DB5" w:rsidP="00C07DB5"/>
    <w:p w:rsidR="00C07DB5" w:rsidRDefault="00C07DB5" w:rsidP="00C07DB5">
      <w:pPr>
        <w:pStyle w:val="NurText"/>
      </w:pPr>
    </w:p>
    <w:p w:rsidR="00C07DB5" w:rsidRDefault="00C07DB5" w:rsidP="00C07DB5">
      <w:pPr>
        <w:pStyle w:val="NurText"/>
      </w:pPr>
      <w:r>
        <w:t xml:space="preserve">Info-Nr. 6 vom 17.03.2020 - Beurlaubung bzw. Freistellung für Pfarrerinnen, Pfarrer, ordinierte Gemeindepädagoginnen und Gemeindepädagogen nach der Urlaubsverordnung Pfarrer </w:t>
      </w:r>
      <w:hyperlink r:id="rId15" w:history="1">
        <w:r>
          <w:rPr>
            <w:rStyle w:val="Hyperlink"/>
          </w:rPr>
          <w:t>https://filr.ekmd.de:8443/ssf/s/readFile/share/1020/8642275628772297392/publicLink/Info-Nr.%206-2020-03-17-Beurlaubung%20bzw.%20Freistellung%20von%20Pfr..docx</w:t>
        </w:r>
      </w:hyperlink>
    </w:p>
    <w:p w:rsidR="00C07DB5" w:rsidRDefault="00C07DB5" w:rsidP="00C07DB5">
      <w:pPr>
        <w:pStyle w:val="NurText"/>
      </w:pPr>
    </w:p>
    <w:p w:rsidR="00C07DB5" w:rsidRDefault="00C07DB5" w:rsidP="00C07DB5">
      <w:pPr>
        <w:pStyle w:val="NurText"/>
      </w:pPr>
    </w:p>
    <w:p w:rsidR="00C07DB5" w:rsidRDefault="00C07DB5" w:rsidP="00C07DB5">
      <w:pPr>
        <w:pStyle w:val="NurText"/>
      </w:pPr>
      <w:r>
        <w:t xml:space="preserve">Info-Nr. 5 vom 17.03.2020 - Beschäftigung von privatrechtlich angestellten Mitarbeitenden im Verkündigungsdienst </w:t>
      </w:r>
      <w:hyperlink r:id="rId16" w:history="1">
        <w:r>
          <w:rPr>
            <w:rStyle w:val="Hyperlink"/>
          </w:rPr>
          <w:t>https://filr.ekmd.de:8443/ssf/s/readFile/share/1019/4312972407884288109/publicLink/Info-Nr.%205-2020-03-17-Besch%C3%A4ftigung%20von%20privatrechtl.%20angestellten%20MA%20im%20Verk%C3%BCndigungsdienst.pdf</w:t>
        </w:r>
      </w:hyperlink>
    </w:p>
    <w:p w:rsidR="00C07DB5" w:rsidRDefault="00C07DB5" w:rsidP="00C07DB5">
      <w:pPr>
        <w:pStyle w:val="NurText"/>
      </w:pPr>
    </w:p>
    <w:p w:rsidR="00C07DB5" w:rsidRDefault="00C07DB5" w:rsidP="00C07DB5">
      <w:pPr>
        <w:pStyle w:val="NurText"/>
      </w:pPr>
    </w:p>
    <w:p w:rsidR="00C07DB5" w:rsidRDefault="00C07DB5" w:rsidP="00C07DB5">
      <w:pPr>
        <w:pStyle w:val="NurText"/>
      </w:pPr>
      <w:r>
        <w:t xml:space="preserve">Info-Nr. 4 vom 16.03.2020- Besetzung von Pfarr- und ordinierten </w:t>
      </w:r>
      <w:proofErr w:type="spellStart"/>
      <w:r>
        <w:t>Gemeindepädagogenstellen</w:t>
      </w:r>
      <w:proofErr w:type="spellEnd"/>
      <w:r>
        <w:t xml:space="preserve"> </w:t>
      </w:r>
      <w:hyperlink r:id="rId17" w:history="1">
        <w:r>
          <w:rPr>
            <w:rStyle w:val="Hyperlink"/>
          </w:rPr>
          <w:t>https://filr.ekmd.de:8443/ssf/s/readFile/share/1018/1245902082374353624/publicLink/Info-Nr.%204-2020-03-16-Besetzung%20von%20Pfarr-%20und%20ordinierten%20Gemeindep%C3%A4dagogenstellen.docx</w:t>
        </w:r>
      </w:hyperlink>
    </w:p>
    <w:p w:rsidR="00C07DB5" w:rsidRDefault="00C07DB5" w:rsidP="00C07DB5">
      <w:pPr>
        <w:pStyle w:val="NurText"/>
      </w:pPr>
    </w:p>
    <w:p w:rsidR="00C07DB5" w:rsidRDefault="00C07DB5" w:rsidP="00C07DB5">
      <w:pPr>
        <w:pStyle w:val="NurText"/>
      </w:pPr>
    </w:p>
    <w:p w:rsidR="00C07DB5" w:rsidRDefault="00C07DB5" w:rsidP="00C07DB5">
      <w:pPr>
        <w:pStyle w:val="NurText"/>
      </w:pPr>
      <w:r>
        <w:t xml:space="preserve">Info-Nr. 3 vom 16.03.2020 - Gottesdienste, </w:t>
      </w:r>
      <w:proofErr w:type="spellStart"/>
      <w:r>
        <w:t>Kasualgottesdienste</w:t>
      </w:r>
      <w:proofErr w:type="spellEnd"/>
      <w:r>
        <w:t xml:space="preserve">, Öffnung von Kirchen </w:t>
      </w:r>
      <w:hyperlink r:id="rId18" w:history="1">
        <w:r>
          <w:rPr>
            <w:rStyle w:val="Hyperlink"/>
          </w:rPr>
          <w:t>https://filr.ekmd.de:8443/ssf/s/readFile/share/1017/-6360483597215496449/publicLink/Info-Nr.%203-2020-03-16-Gottesdienste%2C%20Kasualgottesdienste%2C%20%C3%96ffnung%20von%20Kirchen.docx</w:t>
        </w:r>
      </w:hyperlink>
    </w:p>
    <w:p w:rsidR="00C07DB5" w:rsidRDefault="00C07DB5" w:rsidP="00E0481B">
      <w:pPr>
        <w:pStyle w:val="NurText"/>
      </w:pPr>
    </w:p>
    <w:p w:rsidR="00C07DB5" w:rsidRDefault="00C07DB5" w:rsidP="00C07DB5">
      <w:pPr>
        <w:pStyle w:val="NurText"/>
      </w:pPr>
    </w:p>
    <w:p w:rsidR="00C07DB5" w:rsidRDefault="00C07DB5" w:rsidP="00C07DB5">
      <w:pPr>
        <w:pStyle w:val="NurText"/>
      </w:pPr>
      <w:r>
        <w:t>Info-Nr. 2 vom 12.03.2020 - Gottesdienste</w:t>
      </w:r>
    </w:p>
    <w:p w:rsidR="00C07DB5" w:rsidRDefault="007E7DF5" w:rsidP="00C07DB5">
      <w:pPr>
        <w:pStyle w:val="NurText"/>
      </w:pPr>
      <w:hyperlink r:id="rId19" w:history="1">
        <w:r w:rsidR="00C07DB5">
          <w:rPr>
            <w:rStyle w:val="Hyperlink"/>
          </w:rPr>
          <w:t>https://filr.ekmd.de:8443/ssf/s/readFile/share/1016/3528441247145357757/publicLink/Info-Nr.%202-2020-03-12-Gottesdienste.pdf</w:t>
        </w:r>
      </w:hyperlink>
    </w:p>
    <w:p w:rsidR="00C07DB5" w:rsidRDefault="00C07DB5" w:rsidP="00C07DB5">
      <w:pPr>
        <w:pStyle w:val="NurText"/>
      </w:pPr>
    </w:p>
    <w:p w:rsidR="00C07DB5" w:rsidRDefault="00C07DB5" w:rsidP="00E0481B">
      <w:pPr>
        <w:pStyle w:val="NurText"/>
      </w:pPr>
    </w:p>
    <w:p w:rsidR="00837AA2" w:rsidRDefault="00E0481B" w:rsidP="00C07DB5">
      <w:pPr>
        <w:pStyle w:val="NurText"/>
      </w:pPr>
      <w:r>
        <w:t>Info-Nr. 1 vom 11.03.2020</w:t>
      </w:r>
      <w:r w:rsidR="00C07DB5">
        <w:t xml:space="preserve"> - </w:t>
      </w:r>
      <w:r>
        <w:t xml:space="preserve">Kirchliche Fahrten und Freizeiten im Bereich der Kinder- und Jugendarbeit </w:t>
      </w:r>
      <w:hyperlink r:id="rId20" w:history="1">
        <w:r>
          <w:rPr>
            <w:rStyle w:val="Hyperlink"/>
          </w:rPr>
          <w:t>https://filr.ekmd.de:8443/ssf/s/readFile/share/1015/-2705636992232030634/publicLink/Info-Nr.%201-2020-03-11-Kirchliche%20Fahrten%20und%20Freizeiten%20im%20Bereich%20KiJuApdf.pdf</w:t>
        </w:r>
      </w:hyperlink>
    </w:p>
    <w:sectPr w:rsidR="00837A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1B"/>
    <w:rsid w:val="004E043F"/>
    <w:rsid w:val="007E7DF5"/>
    <w:rsid w:val="00837AA2"/>
    <w:rsid w:val="00AD5727"/>
    <w:rsid w:val="00C07DB5"/>
    <w:rsid w:val="00C25519"/>
    <w:rsid w:val="00E0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5DD0-11B4-4D72-AD17-D1BB09E3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81B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8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0481B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E0481B"/>
  </w:style>
  <w:style w:type="character" w:customStyle="1" w:styleId="NurTextZchn">
    <w:name w:val="Nur Text Zchn"/>
    <w:basedOn w:val="Absatz-Standardschriftart"/>
    <w:link w:val="NurText"/>
    <w:uiPriority w:val="99"/>
    <w:rsid w:val="00E0481B"/>
    <w:rPr>
      <w:rFonts w:ascii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8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255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r.ekmd.de:8443/ssf/s/readFile/share/1047/3234414607078506578/publicLink/Info-Nr.%2013-2020-03-25%20Information%203%20LKA%2C%20Einrichtungen%20und%20Werke%2C%20RPA.pdf" TargetMode="External"/><Relationship Id="rId13" Type="http://schemas.openxmlformats.org/officeDocument/2006/relationships/hyperlink" Target="https://filr.ekmd.de:8443/ssf/s/readFile/share/1023/-1054714290949970898/publicLink/Info-Nr.%208-2020-03-19-Freistellungsregelung%20f%C3%BCr%20MA%20zur%20Kinderbetreuung.pdf" TargetMode="External"/><Relationship Id="rId18" Type="http://schemas.openxmlformats.org/officeDocument/2006/relationships/hyperlink" Target="https://filr.ekmd.de:8443/ssf/s/readFile/share/1017/-6360483597215496449/publicLink/Info-Nr.%203-2020-03-16-Gottesdienste%2C%20Kasualgottesdienste%2C%20%C3%96ffnung%20von%20Kirchen.doc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filr.ekmd.de:8443/ssf/s/readFile/share/1048/-6009033412761101098/publicLink/Info-Nr.%2013.1-2020-03-25-Anlage%20Musterbescheinigung.doc" TargetMode="External"/><Relationship Id="rId12" Type="http://schemas.openxmlformats.org/officeDocument/2006/relationships/hyperlink" Target="https://filr.ekmd.de:8443/ssf/s/readFile/share/1024/-4926234589892603557/publicLink/Info-Nr.%209-2020-03-19-GD%20Karwoche%20und%20Osterfest.docx" TargetMode="External"/><Relationship Id="rId17" Type="http://schemas.openxmlformats.org/officeDocument/2006/relationships/hyperlink" Target="https://filr.ekmd.de:8443/ssf/s/readFile/share/1018/1245902082374353624/publicLink/Info-Nr.%204-2020-03-16-Besetzung%20von%20Pfarr-%20und%20ordinierten%20Gemeindep%C3%A4dagogenstellen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lr.ekmd.de:8443/ssf/s/readFile/share/1019/4312972407884288109/publicLink/Info-Nr.%205-2020-03-17-Besch%C3%A4ftigung%20von%20privatrechtl.%20angestellten%20MA%20im%20Verk%C3%BCndigungsdienst.pdf" TargetMode="External"/><Relationship Id="rId20" Type="http://schemas.openxmlformats.org/officeDocument/2006/relationships/hyperlink" Target="https://filr.ekmd.de:8443/ssf/s/readFile/share/1015/-2705636992232030634/publicLink/Info-Nr.%201-2020-03-11-Kirchliche%20Fahrten%20und%20Freizeiten%20im%20Bereich%20KiJuApdf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filr.ekmd.de:8443/ssf/s/readFile/share/1050/2098683672209021858/publicLink/Info-Nr.%2014-2020-04-01-Seelsorge.docx" TargetMode="External"/><Relationship Id="rId11" Type="http://schemas.openxmlformats.org/officeDocument/2006/relationships/hyperlink" Target="https://filr.ekmd.de:8443/ssf/s/readFile/share/1032/-8939165560736286004/publicLink/Info-Nr.%2010-2020-03-23-Handlungsf%C3%A4higkeitKirchenkreis.pdf" TargetMode="External"/><Relationship Id="rId5" Type="http://schemas.openxmlformats.org/officeDocument/2006/relationships/hyperlink" Target="https://filr.ekmd.de:8443/ssf/s/readFile/share/1051/-2575125145549407852/publicLink/Info-Nr.%2015-2020-04-01-Geistliche%20Angebote%20und%20Hoffnungsl%C3%A4uten%20in%20Karwoche%20und%20Osterfest.docx" TargetMode="External"/><Relationship Id="rId15" Type="http://schemas.openxmlformats.org/officeDocument/2006/relationships/hyperlink" Target="https://filr.ekmd.de:8443/ssf/s/readFile/share/1020/8642275628772297392/publicLink/Info-Nr.%206-2020-03-17-Beurlaubung%20bzw.%20Freistellung%20von%20Pfr..docx" TargetMode="External"/><Relationship Id="rId10" Type="http://schemas.openxmlformats.org/officeDocument/2006/relationships/hyperlink" Target="https://filr.ekmd.de:8443/ssf/s/readFile/share/1045/238639384942944256/publicLink/Info-Nr.%2011-2020-03-25-Seelsorge.docx" TargetMode="External"/><Relationship Id="rId19" Type="http://schemas.openxmlformats.org/officeDocument/2006/relationships/hyperlink" Target="https://filr.ekmd.de:8443/ssf/s/readFile/share/1016/3528441247145357757/publicLink/Info-Nr.%202-2020-03-12-Gottesdienste.pdf" TargetMode="External"/><Relationship Id="rId4" Type="http://schemas.openxmlformats.org/officeDocument/2006/relationships/hyperlink" Target="https://filr.ekmd.de:8443/ssf/s/readFile/share/1052/-5315673615951188977/publicLink/Info-Nr.%2016-2020-04-01-Elternbeitr%C3%A4ge%20Kita%20-Empfehlung%20an%20die%20Kirchenkreise.docx" TargetMode="External"/><Relationship Id="rId9" Type="http://schemas.openxmlformats.org/officeDocument/2006/relationships/hyperlink" Target="https://filr.ekmd.de:8443/ssf/s/readFile/share/1046/-7163050454255050919/publicLink/Info-Nr.%2012-2020-03-25-Information%20betr.%20Notbetrieb%20LKA.pdf" TargetMode="External"/><Relationship Id="rId14" Type="http://schemas.openxmlformats.org/officeDocument/2006/relationships/hyperlink" Target="https://filr.ekmd.de:8443/ssf/s/readFile/share/1021/4151855199335260019/publicLink/Info-Nr.%207-2020-03-18-Offene%20Kirchen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Enders</dc:creator>
  <cp:keywords/>
  <dc:description/>
  <cp:lastModifiedBy>Elmer</cp:lastModifiedBy>
  <cp:revision>2</cp:revision>
  <dcterms:created xsi:type="dcterms:W3CDTF">2020-04-02T09:07:00Z</dcterms:created>
  <dcterms:modified xsi:type="dcterms:W3CDTF">2020-04-02T09:07:00Z</dcterms:modified>
</cp:coreProperties>
</file>